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61faf6f3c2b3d9c896306066d38287dce5ac0a"/>
    <w:p>
      <w:pPr>
        <w:pStyle w:val="Heading3"/>
      </w:pPr>
      <w:r>
        <w:t xml:space="preserve">Результаты Международного молодежного конкурса социальной антикоррупционной рекламы "Вместе против коррупции" - 2018"</w:t>
      </w:r>
    </w:p>
    <w:p>
      <w:pPr>
        <w:pStyle w:val="FirstParagraph"/>
      </w:pPr>
      <w:r>
        <w:t xml:space="preserve">02.09.2019</w:t>
      </w:r>
    </w:p>
    <w:bookmarkEnd w:id="20"/>
    <w:bookmarkStart w:id="21" w:name="section"/>
    <w:p>
      <w:pPr>
        <w:pStyle w:val="Heading2"/>
      </w:pPr>
    </w:p>
    <w:bookmarkEnd w:id="21"/>
    <w:bookmarkStart w:id="22" w:name="section-1"/>
    <w:p>
      <w:pPr>
        <w:pStyle w:val="Heading2"/>
      </w:pPr>
      <w:r>
        <w:br/>
      </w:r>
    </w:p>
    <w:bookmarkEnd w:id="22"/>
    <w:bookmarkStart w:id="31" w:name="плакаты"/>
    <w:p>
      <w:pPr>
        <w:pStyle w:val="Heading2"/>
      </w:pPr>
      <w:r>
        <w:t xml:space="preserve">Плакаты</w:t>
      </w:r>
    </w:p>
    <w:p>
      <w:pPr>
        <w:pStyle w:val="FirstParagraph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1. Смирнова Екатерина 33 года г.Чебоксары Чувашия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2.Жолнин Роман 17 лет г.Нижний Новгород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3.Ширяева Юлия 32 года г.Белгород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4.Пьянкова Александра 19 лет г.Новосибирск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5.Боку Виктория 22 года г.Холмск Сахалинская область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6.Костина Елизавета 23 года г.Белгород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7.Лавриненко Ангелина 22 года г.Белгород.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8.Парфенова Марина 30 лет г.Чистополь Татарстан</w:t>
        </w:r>
      </w:hyperlink>
    </w:p>
    <w:bookmarkEnd w:id="31"/>
    <w:bookmarkStart w:id="39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br/>
      </w:r>
    </w:p>
    <w:p>
      <w:pPr>
        <w:pStyle w:val="BodyText"/>
      </w:pPr>
      <w:hyperlink r:id="rId32">
        <w:r>
          <w:rPr>
            <w:rStyle w:val="Hyperlink"/>
          </w:rPr>
          <w:t xml:space="preserve">1.Исаков Алексей 19 лет Москва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2.Геворкян Артур 17 лет г.Ейск Краснодарский край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3.Широкова Татьяна 16 лет г.Уфа Башкортостан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4.Товстий Влада 18 лет г. Белгород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5.Муллина Лиана 18 лет г.Лениногорск Татарстан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http://smedvedkovo.mos.ru/on-combating-corruption/methodical-materials/detail/8321302.html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smedvedkovo.mos.ru" TargetMode="External" /><Relationship Type="http://schemas.openxmlformats.org/officeDocument/2006/relationships/hyperlink" Id="rId37" Target="http://smedvedkovo.mos.ru/on-combating-corruption/methodical-materials/detail/8321302.html" TargetMode="External" /><Relationship Type="http://schemas.openxmlformats.org/officeDocument/2006/relationships/hyperlink" Id="rId23" Target="https://www.mosproc.ru/counteraction-to-corruption/konkurs_2018/poster/1.jpg" TargetMode="External" /><Relationship Type="http://schemas.openxmlformats.org/officeDocument/2006/relationships/hyperlink" Id="rId24" Target="https://www.mosproc.ru/counteraction-to-corruption/konkurs_2018/poster/2.jpeg" TargetMode="External" /><Relationship Type="http://schemas.openxmlformats.org/officeDocument/2006/relationships/hyperlink" Id="rId25" Target="https://www.mosproc.ru/counteraction-to-corruption/konkurs_2018/poster/3.jpg" TargetMode="External" /><Relationship Type="http://schemas.openxmlformats.org/officeDocument/2006/relationships/hyperlink" Id="rId26" Target="https://www.mosproc.ru/counteraction-to-corruption/konkurs_2018/poster/4.jpg" TargetMode="External" /><Relationship Type="http://schemas.openxmlformats.org/officeDocument/2006/relationships/hyperlink" Id="rId27" Target="https://www.mosproc.ru/counteraction-to-corruption/konkurs_2018/poster/5.png" TargetMode="External" /><Relationship Type="http://schemas.openxmlformats.org/officeDocument/2006/relationships/hyperlink" Id="rId28" Target="https://www.mosproc.ru/counteraction-to-corruption/konkurs_2018/poster/6.jpg" TargetMode="External" /><Relationship Type="http://schemas.openxmlformats.org/officeDocument/2006/relationships/hyperlink" Id="rId29" Target="https://www.mosproc.ru/counteraction-to-corruption/konkurs_2018/poster/7.jpg" TargetMode="External" /><Relationship Type="http://schemas.openxmlformats.org/officeDocument/2006/relationships/hyperlink" Id="rId30" Target="https://www.mosproc.ru/counteraction-to-corruption/konkurs_2018/poster/8.jpg" TargetMode="External" /><Relationship Type="http://schemas.openxmlformats.org/officeDocument/2006/relationships/hyperlink" Id="rId32" Target="https://www.mosproc.ru/counteraction-to-corruption/konkurs_2018/video/1.mp4" TargetMode="External" /><Relationship Type="http://schemas.openxmlformats.org/officeDocument/2006/relationships/hyperlink" Id="rId33" Target="https://www.mosproc.ru/counteraction-to-corruption/konkurs_2018/video/2.mp4" TargetMode="External" /><Relationship Type="http://schemas.openxmlformats.org/officeDocument/2006/relationships/hyperlink" Id="rId34" Target="https://www.mosproc.ru/counteraction-to-corruption/konkurs_2018/video/3.mp4" TargetMode="External" /><Relationship Type="http://schemas.openxmlformats.org/officeDocument/2006/relationships/hyperlink" Id="rId35" Target="https://www.mosproc.ru/counteraction-to-corruption/konkurs_2018/video/4.mp4" TargetMode="External" /><Relationship Type="http://schemas.openxmlformats.org/officeDocument/2006/relationships/hyperlink" Id="rId36" Target="https://www.mosproc.ru/counteraction-to-corruption/konkurs_2018/video/5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smedvedkovo.mos.ru" TargetMode="External" /><Relationship Type="http://schemas.openxmlformats.org/officeDocument/2006/relationships/hyperlink" Id="rId37" Target="http://smedvedkovo.mos.ru/on-combating-corruption/methodical-materials/detail/8321302.html" TargetMode="External" /><Relationship Type="http://schemas.openxmlformats.org/officeDocument/2006/relationships/hyperlink" Id="rId23" Target="https://www.mosproc.ru/counteraction-to-corruption/konkurs_2018/poster/1.jpg" TargetMode="External" /><Relationship Type="http://schemas.openxmlformats.org/officeDocument/2006/relationships/hyperlink" Id="rId24" Target="https://www.mosproc.ru/counteraction-to-corruption/konkurs_2018/poster/2.jpeg" TargetMode="External" /><Relationship Type="http://schemas.openxmlformats.org/officeDocument/2006/relationships/hyperlink" Id="rId25" Target="https://www.mosproc.ru/counteraction-to-corruption/konkurs_2018/poster/3.jpg" TargetMode="External" /><Relationship Type="http://schemas.openxmlformats.org/officeDocument/2006/relationships/hyperlink" Id="rId26" Target="https://www.mosproc.ru/counteraction-to-corruption/konkurs_2018/poster/4.jpg" TargetMode="External" /><Relationship Type="http://schemas.openxmlformats.org/officeDocument/2006/relationships/hyperlink" Id="rId27" Target="https://www.mosproc.ru/counteraction-to-corruption/konkurs_2018/poster/5.png" TargetMode="External" /><Relationship Type="http://schemas.openxmlformats.org/officeDocument/2006/relationships/hyperlink" Id="rId28" Target="https://www.mosproc.ru/counteraction-to-corruption/konkurs_2018/poster/6.jpg" TargetMode="External" /><Relationship Type="http://schemas.openxmlformats.org/officeDocument/2006/relationships/hyperlink" Id="rId29" Target="https://www.mosproc.ru/counteraction-to-corruption/konkurs_2018/poster/7.jpg" TargetMode="External" /><Relationship Type="http://schemas.openxmlformats.org/officeDocument/2006/relationships/hyperlink" Id="rId30" Target="https://www.mosproc.ru/counteraction-to-corruption/konkurs_2018/poster/8.jpg" TargetMode="External" /><Relationship Type="http://schemas.openxmlformats.org/officeDocument/2006/relationships/hyperlink" Id="rId32" Target="https://www.mosproc.ru/counteraction-to-corruption/konkurs_2018/video/1.mp4" TargetMode="External" /><Relationship Type="http://schemas.openxmlformats.org/officeDocument/2006/relationships/hyperlink" Id="rId33" Target="https://www.mosproc.ru/counteraction-to-corruption/konkurs_2018/video/2.mp4" TargetMode="External" /><Relationship Type="http://schemas.openxmlformats.org/officeDocument/2006/relationships/hyperlink" Id="rId34" Target="https://www.mosproc.ru/counteraction-to-corruption/konkurs_2018/video/3.mp4" TargetMode="External" /><Relationship Type="http://schemas.openxmlformats.org/officeDocument/2006/relationships/hyperlink" Id="rId35" Target="https://www.mosproc.ru/counteraction-to-corruption/konkurs_2018/video/4.mp4" TargetMode="External" /><Relationship Type="http://schemas.openxmlformats.org/officeDocument/2006/relationships/hyperlink" Id="rId36" Target="https://www.mosproc.ru/counteraction-to-corruption/konkurs_2018/video/5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2024-06-23T02:42:10Z</dcterms:created>
  <dcterms:modified xsi:type="dcterms:W3CDTF">2024-06-23T02:42:10Z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