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вредная-привычка"/>
    <w:p>
      <w:pPr>
        <w:pStyle w:val="Heading3"/>
      </w:pPr>
      <w:r>
        <w:t xml:space="preserve">Вредная привычка</w:t>
      </w:r>
    </w:p>
    <w:p>
      <w:pPr>
        <w:pStyle w:val="FirstParagraph"/>
      </w:pPr>
      <w:r>
        <w:t xml:space="preserve">16.01.2019</w:t>
      </w:r>
    </w:p>
    <w:p>
      <w:pPr>
        <w:pStyle w:val="BodyText"/>
      </w:pPr>
      <w:hyperlink r:id="rId20">
        <w:r>
          <w:rPr>
            <w:rStyle w:val="Hyperlink"/>
          </w:rPr>
          <w:t xml:space="preserve">Памятка. Вредная привычка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http://smedvedkovo.mos.ru/on-combating-corruption/methodical-materials/detail/7822483.html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42;&#1088;&#1077;&#1076;&#1085;&#1072;&#1103;%20&#1087;&#1088;&#1080;&#1074;&#1099;&#1095;&#1082;&#1072;.mp4" TargetMode="External" /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on-combating-corruption/methodical-materials/detail/78224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42;&#1088;&#1077;&#1076;&#1085;&#1072;&#1103;%20&#1087;&#1088;&#1080;&#1074;&#1099;&#1095;&#1082;&#1072;.mp4" TargetMode="External" /><Relationship Type="http://schemas.openxmlformats.org/officeDocument/2006/relationships/hyperlink" Id="rId22" Target="http://smedvedkovo.mos.ru" TargetMode="External" /><Relationship Type="http://schemas.openxmlformats.org/officeDocument/2006/relationships/hyperlink" Id="rId21" Target="http://smedvedkovo.mos.ru/on-combating-corruption/methodical-materials/detail/78224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2025-07-02T11:27:37Z</dcterms:created>
  <dcterms:modified xsi:type="dcterms:W3CDTF">2025-07-02T11:27:37Z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